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27D8" w14:textId="0196D879" w:rsidR="00055BA1" w:rsidRDefault="002F54CA" w:rsidP="00055BA1">
      <w:pPr>
        <w:jc w:val="center"/>
        <w:rPr>
          <w:rFonts w:ascii="Meiryo UI" w:eastAsia="Meiryo UI" w:hAnsi="Meiryo UI"/>
          <w:sz w:val="32"/>
          <w:szCs w:val="36"/>
        </w:rPr>
      </w:pPr>
      <w:r>
        <w:rPr>
          <w:rFonts w:ascii="Meiryo UI" w:eastAsia="Meiryo UI" w:hAnsi="Meiryo UI" w:hint="eastAsia"/>
          <w:sz w:val="32"/>
          <w:szCs w:val="36"/>
        </w:rPr>
        <w:t>上志津三区街灯修理申込書</w:t>
      </w:r>
    </w:p>
    <w:p w14:paraId="15086251" w14:textId="7DB07B77" w:rsidR="00055BA1" w:rsidRDefault="00055BA1" w:rsidP="00055BA1">
      <w:pPr>
        <w:jc w:val="center"/>
        <w:rPr>
          <w:rFonts w:ascii="Meiryo UI" w:eastAsia="Meiryo UI" w:hAnsi="Meiryo UI"/>
        </w:rPr>
      </w:pPr>
    </w:p>
    <w:p w14:paraId="767D6D5A" w14:textId="5C016842" w:rsidR="00055BA1" w:rsidRDefault="00055BA1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上志津三区町会長 殿</w:t>
      </w:r>
    </w:p>
    <w:p w14:paraId="3D09A237" w14:textId="2509D7C6" w:rsidR="002F54CA" w:rsidRDefault="002F54CA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9EB62" wp14:editId="0708F9FB">
                <wp:simplePos x="0" y="0"/>
                <wp:positionH relativeFrom="column">
                  <wp:posOffset>2304054</wp:posOffset>
                </wp:positionH>
                <wp:positionV relativeFrom="paragraph">
                  <wp:posOffset>1002938</wp:posOffset>
                </wp:positionV>
                <wp:extent cx="205742" cy="596358"/>
                <wp:effectExtent l="0" t="4763" r="56198" b="56197"/>
                <wp:wrapNone/>
                <wp:docPr id="4" name="コネクタ: カギ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05742" cy="596358"/>
                        </a:xfrm>
                        <a:prstGeom prst="bentConnector3">
                          <a:avLst>
                            <a:gd name="adj1" fmla="val 3941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CC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" o:spid="_x0000_s1026" type="#_x0000_t34" style="position:absolute;left:0;text-align:left;margin-left:181.4pt;margin-top:78.95pt;width:16.2pt;height:46.9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" adj="8514" strokecolor="black [3213]" strokeweight=".5pt">
                <v:stroke endarrow="block"/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671CB" wp14:editId="5BDAD516">
                <wp:simplePos x="0" y="0"/>
                <wp:positionH relativeFrom="column">
                  <wp:posOffset>696276</wp:posOffset>
                </wp:positionH>
                <wp:positionV relativeFrom="paragraph">
                  <wp:posOffset>880610</wp:posOffset>
                </wp:positionV>
                <wp:extent cx="404316" cy="1034869"/>
                <wp:effectExtent l="46672" t="0" r="23813" b="61912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4316" cy="1034869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7177" id="コネクタ: カギ線 2" o:spid="_x0000_s1026" type="#_x0000_t34" style="position:absolute;left:0;text-align:left;margin-left:54.8pt;margin-top:69.35pt;width:31.85pt;height:81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" strokecolor="black [3213]" strokeweight=".5pt">
                <v:stroke endarrow="block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2F54CA" w14:paraId="18FDF60D" w14:textId="77777777" w:rsidTr="002F54CA">
        <w:tc>
          <w:tcPr>
            <w:tcW w:w="1555" w:type="dxa"/>
          </w:tcPr>
          <w:p w14:paraId="01700BE9" w14:textId="58453BE8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申請者</w:t>
            </w:r>
          </w:p>
        </w:tc>
        <w:tc>
          <w:tcPr>
            <w:tcW w:w="7938" w:type="dxa"/>
          </w:tcPr>
          <w:p w14:paraId="4285904F" w14:textId="3C615A50" w:rsidR="002F54CA" w:rsidRPr="002F54CA" w:rsidRDefault="002F54CA" w:rsidP="00055BA1">
            <w:pPr>
              <w:jc w:val="left"/>
              <w:rPr>
                <w:rFonts w:ascii="Meiryo UI" w:eastAsia="Meiryo UI" w:hAnsi="Meiryo UI" w:hint="eastAsia"/>
                <w:u w:val="single"/>
              </w:rPr>
            </w:pPr>
            <w:r>
              <w:rPr>
                <w:rFonts w:ascii="Meiryo UI" w:eastAsia="Meiryo UI" w:hAnsi="Meiryo UI" w:hint="eastAsia"/>
              </w:rPr>
              <w:t>第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>班　　班長名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</w:t>
            </w:r>
          </w:p>
        </w:tc>
      </w:tr>
      <w:tr w:rsidR="002F54CA" w14:paraId="47A67B2E" w14:textId="77777777" w:rsidTr="002F54CA">
        <w:tc>
          <w:tcPr>
            <w:tcW w:w="1555" w:type="dxa"/>
          </w:tcPr>
          <w:p w14:paraId="61D51D5F" w14:textId="6B0A19B9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申請年月日</w:t>
            </w:r>
          </w:p>
        </w:tc>
        <w:tc>
          <w:tcPr>
            <w:tcW w:w="7938" w:type="dxa"/>
          </w:tcPr>
          <w:p w14:paraId="47D4BEBF" w14:textId="04CCAD3C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</w:rPr>
              <w:t>年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月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</w:tr>
      <w:tr w:rsidR="002F54CA" w14:paraId="32881CC9" w14:textId="77777777" w:rsidTr="002F54CA">
        <w:tc>
          <w:tcPr>
            <w:tcW w:w="1555" w:type="dxa"/>
          </w:tcPr>
          <w:p w14:paraId="58D06CB9" w14:textId="0B7F3E64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申請場所</w:t>
            </w:r>
          </w:p>
        </w:tc>
        <w:tc>
          <w:tcPr>
            <w:tcW w:w="7938" w:type="dxa"/>
          </w:tcPr>
          <w:p w14:paraId="4EE7ED51" w14:textId="4754BCF0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街灯番号　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>番　※電柱記載番号の番号を記入</w:t>
            </w:r>
          </w:p>
        </w:tc>
      </w:tr>
      <w:tr w:rsidR="002F54CA" w14:paraId="4D360C92" w14:textId="77777777" w:rsidTr="002F54CA">
        <w:tc>
          <w:tcPr>
            <w:tcW w:w="1555" w:type="dxa"/>
          </w:tcPr>
          <w:p w14:paraId="2AC51520" w14:textId="499B3A85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申請内容</w:t>
            </w:r>
          </w:p>
        </w:tc>
        <w:tc>
          <w:tcPr>
            <w:tcW w:w="7938" w:type="dxa"/>
          </w:tcPr>
          <w:p w14:paraId="65C838C0" w14:textId="74E17419" w:rsidR="002F54CA" w:rsidRPr="002F54CA" w:rsidRDefault="002F54CA" w:rsidP="002F54C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 w:hint="eastAsia"/>
              </w:rPr>
            </w:pPr>
            <w:r w:rsidRPr="002F54CA">
              <w:rPr>
                <w:rFonts w:ascii="Meiryo UI" w:eastAsia="Meiryo UI" w:hAnsi="Meiryo UI" w:hint="eastAsia"/>
              </w:rPr>
              <w:t xml:space="preserve">修理　　</w:t>
            </w:r>
            <w:r>
              <w:rPr>
                <w:rFonts w:ascii="Meiryo UI" w:eastAsia="Meiryo UI" w:hAnsi="Meiryo UI" w:hint="eastAsia"/>
              </w:rPr>
              <w:t>□ 移設　　□ 新設　　※該当内容に☑をつけてください</w:t>
            </w:r>
          </w:p>
        </w:tc>
      </w:tr>
    </w:tbl>
    <w:p w14:paraId="7847AF88" w14:textId="5F398C91" w:rsidR="002F54CA" w:rsidRDefault="002F54CA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28A97" wp14:editId="0C8A02A7">
                <wp:simplePos x="0" y="0"/>
                <wp:positionH relativeFrom="column">
                  <wp:posOffset>2702833</wp:posOffset>
                </wp:positionH>
                <wp:positionV relativeFrom="paragraph">
                  <wp:posOffset>23676</wp:posOffset>
                </wp:positionV>
                <wp:extent cx="0" cy="86088"/>
                <wp:effectExtent l="0" t="0" r="3810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6D58" id="直線コネクタ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1.85pt" to="212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0891D973" w14:textId="262E81B0" w:rsidR="002F54CA" w:rsidRPr="002F54CA" w:rsidRDefault="002F54CA" w:rsidP="00055BA1">
      <w:pPr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</w:t>
      </w:r>
      <w:r w:rsidRPr="002F54CA">
        <w:rPr>
          <w:rFonts w:ascii="Meiryo UI" w:eastAsia="Meiryo UI" w:hAnsi="Meiryo UI" w:hint="eastAsia"/>
        </w:rPr>
        <w:t>ｂ）</w:t>
      </w:r>
      <w:r w:rsidRPr="002F54CA">
        <w:rPr>
          <w:rFonts w:ascii="Meiryo UI" w:eastAsia="Meiryo UI" w:hAnsi="Meiryo UI" w:hint="eastAsia"/>
        </w:rPr>
        <w:t>申請内容で「移設」及び「新設」を選択した場合</w:t>
      </w:r>
      <w:r w:rsidRPr="002F54CA">
        <w:rPr>
          <w:rFonts w:ascii="Meiryo UI" w:eastAsia="Meiryo UI" w:hAnsi="Meiryo UI" w:hint="eastAsia"/>
        </w:rPr>
        <w:t>へ</w:t>
      </w:r>
    </w:p>
    <w:p w14:paraId="1B8C0277" w14:textId="71990E35" w:rsidR="002F54CA" w:rsidRDefault="002F54CA" w:rsidP="002F54CA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>ａ）</w:t>
      </w:r>
      <w:r w:rsidRPr="002F54CA">
        <w:rPr>
          <w:rFonts w:ascii="Meiryo UI" w:eastAsia="Meiryo UI" w:hAnsi="Meiryo UI" w:hint="eastAsia"/>
          <w:b/>
          <w:bCs/>
        </w:rPr>
        <w:t>申請内容で「修理」を選択した場合</w:t>
      </w:r>
      <w:r>
        <w:rPr>
          <w:rFonts w:ascii="Meiryo UI" w:eastAsia="Meiryo UI" w:hAnsi="Meiryo UI" w:hint="eastAsia"/>
        </w:rPr>
        <w:t>：</w:t>
      </w:r>
    </w:p>
    <w:p w14:paraId="3120AE67" w14:textId="65918AF0" w:rsidR="002F54CA" w:rsidRDefault="002F54CA" w:rsidP="002F54CA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街灯の状態を選択し１～５の番号のいずれかに☑をしてください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2F54CA" w14:paraId="33CEF7DB" w14:textId="77777777" w:rsidTr="002F54CA">
        <w:tc>
          <w:tcPr>
            <w:tcW w:w="9214" w:type="dxa"/>
          </w:tcPr>
          <w:p w14:paraId="13796972" w14:textId="743DCB10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□１．暗くなっても街灯が点灯しない</w:t>
            </w:r>
          </w:p>
        </w:tc>
      </w:tr>
      <w:tr w:rsidR="002F54CA" w14:paraId="049FAC5A" w14:textId="77777777" w:rsidTr="002F54CA">
        <w:tc>
          <w:tcPr>
            <w:tcW w:w="9214" w:type="dxa"/>
          </w:tcPr>
          <w:p w14:paraId="2607644D" w14:textId="428F082A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□２．明るくなっても街灯が消灯しない</w:t>
            </w:r>
          </w:p>
        </w:tc>
      </w:tr>
      <w:tr w:rsidR="002F54CA" w14:paraId="2E0B25EB" w14:textId="77777777" w:rsidTr="002F54CA">
        <w:tc>
          <w:tcPr>
            <w:tcW w:w="9214" w:type="dxa"/>
          </w:tcPr>
          <w:p w14:paraId="7CA3AC05" w14:textId="729F2929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□３．暗くなった時に街灯が数分間隔で点いたり消えたりする</w:t>
            </w:r>
          </w:p>
        </w:tc>
      </w:tr>
      <w:tr w:rsidR="002F54CA" w14:paraId="158D580F" w14:textId="77777777" w:rsidTr="002F54CA">
        <w:tc>
          <w:tcPr>
            <w:tcW w:w="9214" w:type="dxa"/>
          </w:tcPr>
          <w:p w14:paraId="7CBA63A3" w14:textId="0C4DD726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□４．街灯が破損している</w:t>
            </w:r>
          </w:p>
        </w:tc>
      </w:tr>
      <w:tr w:rsidR="002F54CA" w14:paraId="1473E3AC" w14:textId="77777777" w:rsidTr="002F54CA">
        <w:tc>
          <w:tcPr>
            <w:tcW w:w="9214" w:type="dxa"/>
          </w:tcPr>
          <w:p w14:paraId="6A77E407" w14:textId="12C32D32" w:rsidR="002F54CA" w:rsidRDefault="002F54CA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□５．その他（　　　　　　　　　　　　　　　　　　　　　　　　　　　　　　　　　　　　　　　　　　　　　　　　　　　　　）</w:t>
            </w:r>
          </w:p>
        </w:tc>
      </w:tr>
    </w:tbl>
    <w:p w14:paraId="3D75A49C" w14:textId="7BCE85BF" w:rsidR="002F54CA" w:rsidRDefault="002F54CA" w:rsidP="00055BA1">
      <w:pPr>
        <w:jc w:val="left"/>
        <w:rPr>
          <w:rFonts w:ascii="Meiryo UI" w:eastAsia="Meiryo UI" w:hAnsi="Meiryo UI"/>
        </w:rPr>
      </w:pPr>
    </w:p>
    <w:p w14:paraId="3CEDD7DD" w14:textId="25947B0A" w:rsidR="002F54CA" w:rsidRDefault="002F54CA" w:rsidP="00055BA1">
      <w:pPr>
        <w:jc w:val="lef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</w:rPr>
        <w:t xml:space="preserve">　</w:t>
      </w:r>
      <w:r w:rsidRPr="002F54CA">
        <w:rPr>
          <w:rFonts w:ascii="Meiryo UI" w:eastAsia="Meiryo UI" w:hAnsi="Meiryo UI" w:hint="eastAsia"/>
          <w:b/>
          <w:bCs/>
        </w:rPr>
        <w:t>ｂ）申請内容で「移設」及び「新設」を選択した場合</w:t>
      </w:r>
      <w:r>
        <w:rPr>
          <w:rFonts w:ascii="Meiryo UI" w:eastAsia="Meiryo UI" w:hAnsi="Meiryo UI" w:hint="eastAsia"/>
          <w:b/>
          <w:bCs/>
        </w:rPr>
        <w:t>：</w:t>
      </w:r>
    </w:p>
    <w:p w14:paraId="4C40F537" w14:textId="2388D231" w:rsidR="002F54CA" w:rsidRDefault="002F54CA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  <w:r>
        <w:rPr>
          <w:rFonts w:ascii="Meiryo UI" w:eastAsia="Meiryo UI" w:hAnsi="Meiryo UI" w:hint="eastAsia"/>
        </w:rPr>
        <w:t>佐倉市への要望書提出が必要となります。略図（地図）の記載と申請理由の詳細をご記入ください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2F54CA" w14:paraId="7A339B18" w14:textId="77777777" w:rsidTr="002F54CA">
        <w:trPr>
          <w:trHeight w:val="3940"/>
        </w:trPr>
        <w:tc>
          <w:tcPr>
            <w:tcW w:w="9214" w:type="dxa"/>
          </w:tcPr>
          <w:p w14:paraId="6FF73831" w14:textId="3CBCF2DD" w:rsidR="002F54CA" w:rsidRDefault="002F54CA" w:rsidP="002F54CA">
            <w:pPr>
              <w:tabs>
                <w:tab w:val="left" w:pos="1740"/>
              </w:tabs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略図</w:t>
            </w:r>
          </w:p>
        </w:tc>
      </w:tr>
    </w:tbl>
    <w:p w14:paraId="52F4708D" w14:textId="77E1B2CA" w:rsidR="002F54CA" w:rsidRDefault="002F54CA" w:rsidP="00055BA1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2F54CA" w14:paraId="6361FE26" w14:textId="77777777" w:rsidTr="002F54CA">
        <w:trPr>
          <w:trHeight w:val="1329"/>
        </w:trPr>
        <w:tc>
          <w:tcPr>
            <w:tcW w:w="9214" w:type="dxa"/>
          </w:tcPr>
          <w:p w14:paraId="7C47A3C0" w14:textId="236D8343" w:rsidR="002F54CA" w:rsidRDefault="002F54CA" w:rsidP="002F54CA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申請理由</w:t>
            </w:r>
          </w:p>
        </w:tc>
      </w:tr>
    </w:tbl>
    <w:p w14:paraId="2894E792" w14:textId="77777777" w:rsidR="002F54CA" w:rsidRPr="002F54CA" w:rsidRDefault="002F54CA" w:rsidP="002F54CA">
      <w:pPr>
        <w:jc w:val="left"/>
        <w:rPr>
          <w:rFonts w:ascii="Meiryo UI" w:eastAsia="Meiryo UI" w:hAnsi="Meiryo UI" w:hint="eastAsia"/>
        </w:rPr>
      </w:pPr>
    </w:p>
    <w:sectPr w:rsidR="002F54CA" w:rsidRPr="002F54CA" w:rsidSect="00055B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32BA"/>
    <w:multiLevelType w:val="hybridMultilevel"/>
    <w:tmpl w:val="49AA906A"/>
    <w:lvl w:ilvl="0" w:tplc="01CC44BC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41072"/>
    <w:multiLevelType w:val="hybridMultilevel"/>
    <w:tmpl w:val="86AE4EE8"/>
    <w:lvl w:ilvl="0" w:tplc="46F6A67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519C9"/>
    <w:multiLevelType w:val="hybridMultilevel"/>
    <w:tmpl w:val="CB503C32"/>
    <w:lvl w:ilvl="0" w:tplc="130E3C54">
      <w:numFmt w:val="bullet"/>
      <w:lvlText w:val="□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B"/>
    <w:rsid w:val="00055BA1"/>
    <w:rsid w:val="002F54CA"/>
    <w:rsid w:val="005506AF"/>
    <w:rsid w:val="007C378C"/>
    <w:rsid w:val="007F567B"/>
    <w:rsid w:val="00B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A4BB1"/>
  <w15:chartTrackingRefBased/>
  <w15:docId w15:val="{43A0DAD8-A207-4B35-ADD9-8E96978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成合 亮人</dc:creator>
  <cp:keywords/>
  <dc:description/>
  <cp:lastModifiedBy>成合 亮人</cp:lastModifiedBy>
  <cp:revision>5</cp:revision>
  <dcterms:created xsi:type="dcterms:W3CDTF">2022-05-01T04:09:00Z</dcterms:created>
  <dcterms:modified xsi:type="dcterms:W3CDTF">2022-05-01T04:52:00Z</dcterms:modified>
</cp:coreProperties>
</file>